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5D64E7" w14:textId="7384B23E" w:rsidR="00C36A16" w:rsidRDefault="00C36A16">
      <w:r>
        <w:t>Alajõe metskond 78</w:t>
      </w:r>
      <w:r w:rsidR="0069659B">
        <w:t xml:space="preserve"> prügi asukoht ja fotod.</w:t>
      </w:r>
    </w:p>
    <w:p w14:paraId="180652C6" w14:textId="283E1FF9" w:rsidR="00C6665B" w:rsidRDefault="00236D4D">
      <w:r>
        <w:rPr>
          <w:noProof/>
        </w:rPr>
        <w:drawing>
          <wp:inline distT="0" distB="0" distL="0" distR="0" wp14:anchorId="329B4932" wp14:editId="72B3357D">
            <wp:extent cx="5760720" cy="2757805"/>
            <wp:effectExtent l="0" t="0" r="0" b="4445"/>
            <wp:docPr id="936984411" name="Pilt 2" descr="Pilt, millel on kujutatud õhufotograafia, kaart, tekst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984411" name="Pilt 2" descr="Pilt, millel on kujutatud õhufotograafia, kaart, tekst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E5C96" w14:textId="028FDDCD" w:rsidR="00654FAA" w:rsidRDefault="006E2684">
      <w:r w:rsidRPr="006E2684">
        <w:rPr>
          <w:noProof/>
        </w:rPr>
        <w:drawing>
          <wp:inline distT="0" distB="0" distL="0" distR="0" wp14:anchorId="1735FE82" wp14:editId="1125FAB6">
            <wp:extent cx="5760720" cy="4319270"/>
            <wp:effectExtent l="0" t="0" r="0" b="5080"/>
            <wp:docPr id="1751419990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37601" w14:textId="09384129" w:rsidR="006E2684" w:rsidRDefault="003A70F4">
      <w:r w:rsidRPr="003A70F4">
        <w:rPr>
          <w:noProof/>
        </w:rPr>
        <w:lastRenderedPageBreak/>
        <w:drawing>
          <wp:inline distT="0" distB="0" distL="0" distR="0" wp14:anchorId="2B1D8303" wp14:editId="5F7B735F">
            <wp:extent cx="5760720" cy="4306570"/>
            <wp:effectExtent l="0" t="0" r="0" b="0"/>
            <wp:docPr id="446730072" name="Pil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0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E268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7922"/>
    <w:rsid w:val="00236D4D"/>
    <w:rsid w:val="003A70F4"/>
    <w:rsid w:val="005632FE"/>
    <w:rsid w:val="00654FAA"/>
    <w:rsid w:val="0069659B"/>
    <w:rsid w:val="006E2684"/>
    <w:rsid w:val="00A17922"/>
    <w:rsid w:val="00B3706D"/>
    <w:rsid w:val="00C36A16"/>
    <w:rsid w:val="00C666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D437AC9"/>
  <w15:chartTrackingRefBased/>
  <w15:docId w15:val="{3E662A77-04DA-47EA-AE36-24DB01EEA4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t-E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A179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A179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A17922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A1792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A17922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A1792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A1792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A1792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A1792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A17922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A1792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A17922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A17922"/>
    <w:rPr>
      <w:rFonts w:eastAsiaTheme="majorEastAsia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A17922"/>
    <w:rPr>
      <w:rFonts w:eastAsiaTheme="majorEastAsia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A17922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A17922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A17922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A17922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A1792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A179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A1792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A179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A1792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A17922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A17922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A17922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A17922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A17922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A17922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Peeter Puhke</dc:creator>
  <cp:keywords/>
  <dc:description/>
  <cp:lastModifiedBy>Peeter Puhke</cp:lastModifiedBy>
  <cp:revision>7</cp:revision>
  <dcterms:created xsi:type="dcterms:W3CDTF">2025-11-06T08:07:00Z</dcterms:created>
  <dcterms:modified xsi:type="dcterms:W3CDTF">2025-11-06T08:11:00Z</dcterms:modified>
</cp:coreProperties>
</file>